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02C" w:rsidRPr="009E502C" w:rsidRDefault="009E502C" w:rsidP="009E502C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bookmarkEnd w:id="0"/>
      <w:r w:rsidRPr="009E502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Советы родителям</w:t>
      </w:r>
    </w:p>
    <w:p w:rsidR="009E502C" w:rsidRPr="009E502C" w:rsidRDefault="009E502C" w:rsidP="009E502C">
      <w:pPr>
        <w:shd w:val="clear" w:color="auto" w:fill="F6F6F6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9E502C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Правила безопасного использования Интернета</w:t>
      </w:r>
    </w:p>
    <w:p w:rsidR="009E502C" w:rsidRPr="009E502C" w:rsidRDefault="009E502C" w:rsidP="009E502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E502C" w:rsidRPr="009E502C" w:rsidRDefault="009E502C" w:rsidP="009E502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502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"Ребенок дома, за компьютером - значит, все в порядке, он в безопасности". Так считают многие родители. И ошибаются.  Детей эры поисковых систем и социальных сетей опасности подстерегают не только на улице. Через мониторы компьютеров угроз на них обрушивается отнюдь не меньше.</w:t>
      </w:r>
    </w:p>
    <w:p w:rsidR="009E502C" w:rsidRPr="009E502C" w:rsidRDefault="009E502C" w:rsidP="009E502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E502C" w:rsidRPr="009E502C" w:rsidRDefault="009E502C" w:rsidP="009E502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Одна из опасностей - </w:t>
      </w:r>
      <w:proofErr w:type="spellStart"/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кибербулинг</w:t>
      </w:r>
      <w:proofErr w:type="spellEnd"/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 запугивание, психологический и физический террор - до чувства страха и подчинения. В Интернете насилие такого рода не редкость, как и различный агрессивный и нежелательный контент, мошенничество, сексуальное домогательство. Конечно, Интернет не только источник угроз, он открывает большие возможности для общения и саморазвития. Чтобы Интернет приносил пользу, а не вред, родителям необходимо научить детей правилам безопасного пользования Сетью так же, как они учат их не переходить дорогу на красный свет светофора.</w:t>
      </w:r>
    </w:p>
    <w:p w:rsidR="009E502C" w:rsidRPr="009E502C" w:rsidRDefault="009E502C" w:rsidP="009E502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E502C" w:rsidRPr="009E502C" w:rsidRDefault="009E502C" w:rsidP="009E502C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9E502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Четыре правила для взрослых</w:t>
      </w:r>
    </w:p>
    <w:p w:rsidR="009E502C" w:rsidRPr="009E502C" w:rsidRDefault="009E502C" w:rsidP="009E502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E502C" w:rsidRPr="009E502C" w:rsidRDefault="009E502C" w:rsidP="009E502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502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Правило 1. Внимательно относитесь к действиям ваших детей во Всемирной паутине:</w:t>
      </w:r>
    </w:p>
    <w:p w:rsidR="009E502C" w:rsidRPr="009E502C" w:rsidRDefault="009E502C" w:rsidP="009E502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Не отправляйте детей в "свободное плавание" по Интернету. Старайтесь активно участвовать в общении ребенка с Интернетом, особенно на этапе освоения.</w:t>
      </w:r>
    </w:p>
    <w:p w:rsidR="009E502C" w:rsidRPr="009E502C" w:rsidRDefault="009E502C" w:rsidP="009E502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Беседуйте с ребенком о том, что нового для себя он узнает с помощью Интернета и как вовремя предупредить угрозы.</w:t>
      </w:r>
    </w:p>
    <w:p w:rsidR="009E502C" w:rsidRPr="009E502C" w:rsidRDefault="009E502C" w:rsidP="009E502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E502C" w:rsidRDefault="009E502C" w:rsidP="009E502C">
      <w:pPr>
        <w:pStyle w:val="style31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9E502C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Правило 2. </w:t>
      </w:r>
      <w:r>
        <w:rPr>
          <w:rStyle w:val="a3"/>
          <w:rFonts w:ascii="Arial" w:hAnsi="Arial" w:cs="Arial"/>
          <w:color w:val="000000"/>
          <w:sz w:val="18"/>
          <w:szCs w:val="18"/>
          <w:bdr w:val="none" w:sz="0" w:space="0" w:color="auto" w:frame="1"/>
        </w:rPr>
        <w:t>Информируйте ребенка о возможностях и опасностях, которые несет в себе Сеть:</w:t>
      </w:r>
    </w:p>
    <w:p w:rsidR="009E502C" w:rsidRDefault="009E502C" w:rsidP="009E502C">
      <w:pPr>
        <w:pStyle w:val="style2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Объясните ребенку, что в Интернете, как и в жизни, встречаются и "хорошие" и "плохие" люди. Объясните, что, если ребенок столкнулся с негативом или насилием от другого пользователя Интернета, ему нужно сообщить об этом близким людям.</w:t>
      </w:r>
    </w:p>
    <w:p w:rsidR="009E502C" w:rsidRDefault="009E502C" w:rsidP="009E502C">
      <w:pPr>
        <w:pStyle w:val="style2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- Научите ребенка искать нужную ему информацию и проверять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ее ,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в том числе с вашей помощью.</w:t>
      </w:r>
    </w:p>
    <w:p w:rsidR="009E502C" w:rsidRDefault="009E502C" w:rsidP="009E502C">
      <w:pPr>
        <w:pStyle w:val="style2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Научите ребенка внимательно относиться к скачиванию платной информации и получению платных услуг из Интернета, особенно путем отправки 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en-US"/>
        </w:rPr>
        <w:t>sms</w:t>
      </w:r>
      <w:proofErr w:type="spellEnd"/>
      <w:r>
        <w:rPr>
          <w:rFonts w:ascii="Arial" w:hAnsi="Arial" w:cs="Arial"/>
          <w:color w:val="000000"/>
          <w:sz w:val="18"/>
          <w:szCs w:val="18"/>
        </w:rPr>
        <w:t>, во избежание потери денег.</w:t>
      </w:r>
    </w:p>
    <w:p w:rsidR="009E502C" w:rsidRDefault="009E502C" w:rsidP="009E502C">
      <w:pPr>
        <w:pStyle w:val="style2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Составьте список полезных, интересных, безопасных ресурсов, которыми может пользоваться ваш ребенок, и посоветуйте их использовать.</w:t>
      </w:r>
    </w:p>
    <w:p w:rsidR="009E502C" w:rsidRDefault="009E502C" w:rsidP="009E502C">
      <w:pPr>
        <w:pStyle w:val="style31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3"/>
          <w:rFonts w:ascii="Arial" w:hAnsi="Arial" w:cs="Arial"/>
          <w:color w:val="000000"/>
          <w:sz w:val="18"/>
          <w:szCs w:val="18"/>
          <w:bdr w:val="none" w:sz="0" w:space="0" w:color="auto" w:frame="1"/>
        </w:rPr>
        <w:t>Правило 3. Выберите удобную форму контроля пребывания ребенка в Сети:</w:t>
      </w:r>
    </w:p>
    <w:p w:rsidR="009E502C" w:rsidRDefault="009E502C" w:rsidP="009E502C">
      <w:pPr>
        <w:pStyle w:val="style2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Установите на ваш компьютер необходимое программное обеспечение - решение родительского контроля, антивирус Касперского или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en-US"/>
        </w:rPr>
        <w:t>Doctor Web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:rsidR="009E502C" w:rsidRDefault="009E502C" w:rsidP="009E502C">
      <w:pPr>
        <w:pStyle w:val="style2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Если ваш ребенок - учащийся младших классов и остается часто дома один, ограничьте время его пребывания в Интернете.</w:t>
      </w:r>
    </w:p>
    <w:p w:rsidR="009E502C" w:rsidRDefault="009E502C" w:rsidP="009E502C">
      <w:pPr>
        <w:pStyle w:val="style2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Если компьютер используется всеми членами семьи, установите его в месте, доступном для всех членов семьи, а не в комнате ребенка.</w:t>
      </w:r>
    </w:p>
    <w:p w:rsidR="009E502C" w:rsidRDefault="009E502C" w:rsidP="009E502C">
      <w:pPr>
        <w:pStyle w:val="style2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>- Создавайте разные учетные записи на вашем компьютере для взрослых и детей. Это поможет не только обезопасить ребенка, но и сохранить ваши личные данные.</w:t>
      </w:r>
    </w:p>
    <w:p w:rsidR="009E502C" w:rsidRDefault="009E502C" w:rsidP="009E502C">
      <w:pPr>
        <w:pStyle w:val="style2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Регулярно отслеживайте ресурсы, которые посещает ваш ребенок. Простые настройки компьютера позволят вам быть в курсе того, какую информацию просматривали ваш сын или дочь.</w:t>
      </w:r>
    </w:p>
    <w:p w:rsidR="009E502C" w:rsidRDefault="009E502C" w:rsidP="009E502C">
      <w:pPr>
        <w:pStyle w:val="style2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9E502C" w:rsidRPr="009E502C" w:rsidRDefault="009E502C" w:rsidP="009E502C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E502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Правила безопасного интернета для детей</w:t>
      </w:r>
    </w:p>
    <w:p w:rsidR="009E502C" w:rsidRPr="009E502C" w:rsidRDefault="009E502C" w:rsidP="009E502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502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Правила безопасного Интернета</w:t>
      </w:r>
    </w:p>
    <w:p w:rsidR="009E502C" w:rsidRPr="009E502C" w:rsidRDefault="009E502C" w:rsidP="009E502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502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НЕЛЬЗЯ</w:t>
      </w:r>
    </w:p>
    <w:p w:rsidR="009E502C" w:rsidRPr="009E502C" w:rsidRDefault="009E502C" w:rsidP="009E502C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502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Всем подряд сообщать свою частную информацию (настоящие имя, фамилию, телефон, адрес, номер школы, а также фотографии свои, своей семьи и друзей)</w:t>
      </w:r>
    </w:p>
    <w:p w:rsidR="009E502C" w:rsidRPr="009E502C" w:rsidRDefault="009E502C" w:rsidP="009E502C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502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Нельзя открывать вложенные файлы электронной почты, когда не знаешь отправителя</w:t>
      </w:r>
    </w:p>
    <w:p w:rsidR="009E502C" w:rsidRPr="009E502C" w:rsidRDefault="009E502C" w:rsidP="009E502C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502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Нельзя рассылать самому спам и «информационную грязь»</w:t>
      </w:r>
    </w:p>
    <w:p w:rsidR="009E502C" w:rsidRPr="009E502C" w:rsidRDefault="009E502C" w:rsidP="009E502C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502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Нельзя грубить, придираться, оказывать давление — вести себя невежливо и агрессивно</w:t>
      </w:r>
    </w:p>
    <w:p w:rsidR="009E502C" w:rsidRPr="009E502C" w:rsidRDefault="009E502C" w:rsidP="009E502C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502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Никогда не распоряжайся деньгами твоей семьи без разрешения старших. Спроси родителей.</w:t>
      </w:r>
    </w:p>
    <w:p w:rsidR="009E502C" w:rsidRPr="009E502C" w:rsidRDefault="009E502C" w:rsidP="009E502C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502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Встреча с Интернет-знакомыми в реальной жизни, бывает опасной: за псевдонимом может скрываться преступник</w:t>
      </w:r>
    </w:p>
    <w:p w:rsidR="009E502C" w:rsidRPr="009E502C" w:rsidRDefault="009E502C" w:rsidP="009E502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502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ОСТОРОЖНО</w:t>
      </w:r>
    </w:p>
    <w:p w:rsidR="009E502C" w:rsidRPr="009E502C" w:rsidRDefault="009E502C" w:rsidP="009E502C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502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 все пишут правду</w:t>
      </w:r>
    </w:p>
    <w:p w:rsidR="009E502C" w:rsidRPr="009E502C" w:rsidRDefault="009E502C" w:rsidP="009E502C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502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Читаешь о себе неправду в Интернете — сообщи об этом своим родителям или опекунам</w:t>
      </w:r>
    </w:p>
    <w:p w:rsidR="009E502C" w:rsidRPr="009E502C" w:rsidRDefault="009E502C" w:rsidP="009E502C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502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Приглашают переписываться, играть, обмениваться – проверь, нет ли подвоха</w:t>
      </w:r>
    </w:p>
    <w:p w:rsidR="009E502C" w:rsidRPr="009E502C" w:rsidRDefault="009E502C" w:rsidP="009E502C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502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Незаконное копирование файлов в Интернете = воровство</w:t>
      </w:r>
    </w:p>
    <w:p w:rsidR="009E502C" w:rsidRPr="009E502C" w:rsidRDefault="009E502C" w:rsidP="009E502C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502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Открыл что-то угрожающее — не бойся позвать на помощь</w:t>
      </w:r>
    </w:p>
    <w:p w:rsidR="009E502C" w:rsidRPr="009E502C" w:rsidRDefault="009E502C" w:rsidP="009E502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9E502C" w:rsidRPr="009E502C" w:rsidRDefault="009E502C" w:rsidP="009E502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502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МОЖНО</w:t>
      </w:r>
    </w:p>
    <w:p w:rsidR="009E502C" w:rsidRPr="009E502C" w:rsidRDefault="009E502C" w:rsidP="009E502C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502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Используй «ник» (выдуманное имя) в переписке и переговорах</w:t>
      </w:r>
    </w:p>
    <w:p w:rsidR="009E502C" w:rsidRPr="009E502C" w:rsidRDefault="009E502C" w:rsidP="009E502C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502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Уважай другого пользователя</w:t>
      </w:r>
    </w:p>
    <w:p w:rsidR="009E502C" w:rsidRPr="009E502C" w:rsidRDefault="009E502C" w:rsidP="009E502C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502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Пользуешься Интернет-источником – делай ссылку на него</w:t>
      </w:r>
    </w:p>
    <w:p w:rsidR="009E502C" w:rsidRPr="009E502C" w:rsidRDefault="009E502C" w:rsidP="009E502C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502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Познакомился в сети и хочешь встретиться – посоветуйся со взрослым, которому доверяешь</w:t>
      </w:r>
    </w:p>
    <w:p w:rsidR="009E502C" w:rsidRPr="009E502C" w:rsidRDefault="009E502C" w:rsidP="009E502C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502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Открывай только те ссылки, в которых уверен</w:t>
      </w:r>
    </w:p>
    <w:p w:rsidR="009E502C" w:rsidRPr="009E502C" w:rsidRDefault="009E502C" w:rsidP="009E502C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502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Интернетом лучше всего пользоваться, когда поблизости есть кто-то из родителей или тех, кто хорошо знает, что такое Интернет, и как в нем себя вести</w:t>
      </w:r>
    </w:p>
    <w:p w:rsidR="009E502C" w:rsidRDefault="009E502C" w:rsidP="009E502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9E502C" w:rsidRPr="009E502C" w:rsidRDefault="009E502C" w:rsidP="009E502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Использована информация с сайта http://www.tagillib.ru</w:t>
      </w:r>
    </w:p>
    <w:p w:rsidR="009E502C" w:rsidRPr="009E502C" w:rsidRDefault="009E502C" w:rsidP="009E502C">
      <w:pPr>
        <w:pStyle w:val="1"/>
        <w:shd w:val="clear" w:color="auto" w:fill="F6F6F6"/>
        <w:spacing w:before="0" w:after="240"/>
        <w:textAlignment w:val="baseline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tab/>
      </w:r>
      <w:r w:rsidRPr="009E502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Удаление вирусов и антивирусная защита</w:t>
      </w:r>
    </w:p>
    <w:p w:rsidR="009E502C" w:rsidRPr="009E502C" w:rsidRDefault="009E502C" w:rsidP="009E502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li</w:t>
      </w:r>
      <w:proofErr w:type="spellEnd"/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{</w:t>
      </w:r>
      <w:proofErr w:type="spellStart"/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line-height</w:t>
      </w:r>
      <w:proofErr w:type="spellEnd"/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: 15px; </w:t>
      </w:r>
      <w:proofErr w:type="spellStart"/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margin-top</w:t>
      </w:r>
      <w:proofErr w:type="spellEnd"/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 3px;}</w:t>
      </w:r>
    </w:p>
    <w:p w:rsidR="009E502C" w:rsidRPr="009E502C" w:rsidRDefault="009E502C" w:rsidP="009E502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вы заметили явные признаки заражения компьютера вирусом или подозреваете, что после посещения небезопасных Интернет-ресурсов на компьютер попал троян, который может отправить злоумышленникам пароль от вашей почты, номер вашей кредитной карты или иную конфиденциальную информацию, обратитесь в нашу компанию. Специалист приедет и проведет полную диагностику компьютера на обнаружение вирусов, выполнит </w:t>
      </w:r>
      <w:r w:rsidRPr="009E502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лечение от вирусов</w:t>
      </w:r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и установит </w:t>
      </w:r>
      <w:r w:rsidRPr="009E502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антивирусную защиту</w:t>
      </w:r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9E502C" w:rsidRPr="009E502C" w:rsidRDefault="009E502C" w:rsidP="009E502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Все найденные вирусы и </w:t>
      </w:r>
      <w:hyperlink r:id="rId5" w:history="1">
        <w:r w:rsidRPr="009E502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трояны</w:t>
        </w:r>
      </w:hyperlink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будут удалены при помощи стандартных антивирусных программ, либо вручную. </w:t>
      </w:r>
      <w:r w:rsidRPr="009E502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Удаление вирусов вручную</w:t>
      </w:r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необходимо тогда, когда обычный антивирус не справляется с этой задачей, и требует особой аккуратности и наличия опыта. Такой опыт удаления вирусов есть у наших специалистов, поэтому вы можете смело доверить нам свой компьютер.</w:t>
      </w:r>
    </w:p>
    <w:p w:rsidR="009E502C" w:rsidRPr="009E502C" w:rsidRDefault="009E502C" w:rsidP="009E502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Запустить антивирус, в принципе, может любой школьник, но не от всех компьютерных вирусов можно избавиться нажатием кнопки "Удалить".  А борьба с </w:t>
      </w:r>
      <w:hyperlink r:id="rId6" w:history="1">
        <w:r w:rsidRPr="009E502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некоторыми вирусами</w:t>
        </w:r>
      </w:hyperlink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которые, подобно мифическим чудовищам, способны снова и снова "отращивать головы", может занять очень много вашего времени (а </w:t>
      </w:r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 xml:space="preserve">может и не помочь). Специалисты нашей Компьютерной </w:t>
      </w:r>
      <w:proofErr w:type="spellStart"/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ппомощи</w:t>
      </w:r>
      <w:proofErr w:type="spellEnd"/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777 способны не просто избавить вас от вирусов, но сделать это оптимально быстро и без потерь данных и программ. Например, известные вирусы "</w:t>
      </w:r>
      <w:proofErr w:type="spellStart"/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sms</w:t>
      </w:r>
      <w:proofErr w:type="spellEnd"/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--попрошайки" или рекламные модули.  Вот </w:t>
      </w:r>
      <w:hyperlink r:id="rId7" w:history="1">
        <w:r w:rsidRPr="009E502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рекомендации </w:t>
        </w:r>
      </w:hyperlink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как избавиться быстро от рекламного модуля. Или вирус блокирует ваши любимые сайты?  Мы откроем вам </w:t>
      </w:r>
      <w:hyperlink r:id="rId8" w:history="1">
        <w:r w:rsidRPr="009E502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секрет</w:t>
        </w:r>
      </w:hyperlink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как избавиться от этого самостоятельно. Чтобы в дальнейшем сберечь нервы и снизить риск заражения компьютера, прислушайтесь к рекомендациям специалистов </w:t>
      </w:r>
      <w:proofErr w:type="spellStart"/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Компютерной</w:t>
      </w:r>
      <w:proofErr w:type="spellEnd"/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помощи 777, которые помогут подобрать наиболее удобную антивирусную программу, произведут ее установку и настройку с обновлением баз данных.</w:t>
      </w:r>
    </w:p>
    <w:p w:rsidR="009E502C" w:rsidRPr="009E502C" w:rsidRDefault="009E502C" w:rsidP="009E502C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9E502C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Как компьютер заражается вирусами</w:t>
      </w:r>
    </w:p>
    <w:p w:rsidR="009E502C" w:rsidRPr="009E502C" w:rsidRDefault="009E502C" w:rsidP="009E502C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proofErr w:type="spellStart"/>
      <w:r w:rsidRPr="009E502C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ак</w:t>
      </w:r>
      <w:proofErr w:type="spellEnd"/>
      <w:r w:rsidRPr="009E502C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компьютер заражается вирусами</w:t>
      </w:r>
    </w:p>
    <w:p w:rsidR="009E502C" w:rsidRPr="009E502C" w:rsidRDefault="009E502C" w:rsidP="009E502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Создатели вирусов находят все новые и новые способы внедрения вредоносных программ на компьютеры. Основной путь распространения вирусов — через Интернет и электронную почту. Каждый </w:t>
      </w:r>
      <w:proofErr w:type="gramStart"/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</w:t>
      </w:r>
      <w:proofErr w:type="gramEnd"/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когда вы скачиваете файл из интернета или посещаете небезопасный сайт — вы рискуете заразить компьютер вирусом.</w:t>
      </w:r>
    </w:p>
    <w:p w:rsidR="009E502C" w:rsidRPr="009E502C" w:rsidRDefault="009E502C" w:rsidP="009E502C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9E502C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Последствия заражения компьютера вирусом</w:t>
      </w:r>
    </w:p>
    <w:p w:rsidR="009E502C" w:rsidRPr="009E502C" w:rsidRDefault="009E502C" w:rsidP="009E502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Основным предназначением вирусов и троянов является кража личной информации пользователя для дальнейшего применения злоумышленниками в целях получения выгоды. Также, заражение вирусом может сильно сказаться на производительности компьютера, привести к выводу из строя операционной системы и даже к полной очистке жесткого диска от имеющейся информации.</w:t>
      </w:r>
    </w:p>
    <w:p w:rsidR="009E502C" w:rsidRPr="009E502C" w:rsidRDefault="009E502C" w:rsidP="009E502C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</w:p>
    <w:p w:rsidR="009E502C" w:rsidRPr="009E502C" w:rsidRDefault="009E502C" w:rsidP="009E502C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9E502C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Как надежно защитить компьютер от вирусов</w:t>
      </w:r>
    </w:p>
    <w:p w:rsidR="009E502C" w:rsidRPr="009E502C" w:rsidRDefault="009E502C" w:rsidP="009E502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Чтобы максимально защитить компьютер от вирусов необходимо не только установить современное и качественное программное обеспечение, но и соблюдать некоторые меры предосторожности, особенно в случае подключения к сети и Интернету. Наличие антивирусного ПО само по себе, не дает 100% защиту от вирусов.</w:t>
      </w:r>
    </w:p>
    <w:p w:rsidR="009E502C" w:rsidRPr="009E502C" w:rsidRDefault="009E502C" w:rsidP="009E502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надежной защиты компьютера выполняйте следующие правила:</w:t>
      </w:r>
    </w:p>
    <w:p w:rsidR="009E502C" w:rsidRPr="009E502C" w:rsidRDefault="009E502C" w:rsidP="009E502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ежедневно обновляйте базы антивирусной программы;</w:t>
      </w:r>
    </w:p>
    <w:p w:rsidR="009E502C" w:rsidRPr="009E502C" w:rsidRDefault="009E502C" w:rsidP="009E502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открывайте файлы только из надежных и проверенных источников;</w:t>
      </w:r>
    </w:p>
    <w:p w:rsidR="009E502C" w:rsidRPr="009E502C" w:rsidRDefault="009E502C" w:rsidP="009E502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всегда проверяйте </w:t>
      </w:r>
      <w:proofErr w:type="gramStart"/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файлы</w:t>
      </w:r>
      <w:proofErr w:type="gramEnd"/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полученные через электронную почту и файлы скачанные с Интернета антивирусными программами.</w:t>
      </w:r>
    </w:p>
    <w:p w:rsidR="009E502C" w:rsidRPr="009E502C" w:rsidRDefault="009E502C" w:rsidP="009E502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средняя и крупная компания и есть проблемы с проникновением вирусов в вашу сеть, то мы рекомендуем проверенные решения:</w:t>
      </w:r>
    </w:p>
    <w:p w:rsidR="009E502C" w:rsidRPr="009E502C" w:rsidRDefault="009E502C" w:rsidP="009E502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строгий контроль за Интернет трафиком (</w:t>
      </w:r>
      <w:proofErr w:type="spellStart"/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существет</w:t>
      </w:r>
      <w:proofErr w:type="spellEnd"/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большое количество программ для контроля Интернет трафика под различные операционные системы, мы можем предложить проверенное решение под конкретную ситуацию)</w:t>
      </w:r>
    </w:p>
    <w:p w:rsidR="009E502C" w:rsidRPr="009E502C" w:rsidRDefault="009E502C" w:rsidP="009E502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Положение по использованию ресурсов Интернет сотрудниками вашей компании (обязательно с персональной подписью сотрудника) с прописанными правилами использования корпоративного Интернета с соответ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</w:t>
      </w:r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вующими санкциями за нарушения.</w:t>
      </w:r>
    </w:p>
    <w:p w:rsidR="009E502C" w:rsidRPr="009E502C" w:rsidRDefault="009E502C" w:rsidP="009E502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502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Безнаказанность и бесконтрольность ведет к проблемам.</w:t>
      </w:r>
    </w:p>
    <w:p w:rsidR="009E502C" w:rsidRPr="009E502C" w:rsidRDefault="009E502C" w:rsidP="009E502C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9E502C">
        <w:rPr>
          <w:rFonts w:ascii="Arial" w:eastAsia="Times New Roman" w:hAnsi="Arial" w:cs="Arial"/>
          <w:color w:val="000000"/>
          <w:sz w:val="38"/>
          <w:szCs w:val="38"/>
          <w:lang w:eastAsia="ru-RU"/>
        </w:rPr>
        <w:lastRenderedPageBreak/>
        <w:t>Настройка антивирусной программы</w:t>
      </w:r>
    </w:p>
    <w:p w:rsidR="009E502C" w:rsidRPr="009E502C" w:rsidRDefault="009E502C" w:rsidP="009E502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Антивирусные программы имеют множество настроек, позволяющих изменять режим и уровень защиты компьютера от вирусов. Причем установки, предлагаемые производителями по умолчанию, далеко не всегда бывают оптимальными. Наши специалисты не только установят антивирусное программное обеспечение, но и настроят его таким образом, чтобы обеспечить максимальную защиту от вирусов. Самый простой и доступный инструмент для экстренной компьютерной помощи предлагает антивирус </w:t>
      </w:r>
      <w:proofErr w:type="spellStart"/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Dr.Web</w:t>
      </w:r>
      <w:proofErr w:type="spellEnd"/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Это созданная на его ядре бесплатная утилита  - </w:t>
      </w:r>
      <w:proofErr w:type="spellStart"/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"http://ant.pc777.ru/3" </w:instrText>
      </w:r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9E502C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CureIt</w:t>
      </w:r>
      <w:proofErr w:type="spellEnd"/>
      <w:r w:rsidRPr="009E502C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!</w:t>
      </w:r>
      <w:r w:rsidRPr="009E50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</w:p>
    <w:p w:rsidR="009E502C" w:rsidRPr="009E502C" w:rsidRDefault="009E502C" w:rsidP="009E502C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9E502C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Гарантии на услуги по удалению вирусов</w:t>
      </w:r>
    </w:p>
    <w:p w:rsidR="009E502C" w:rsidRDefault="009E502C" w:rsidP="009E502C">
      <w:pPr>
        <w:pStyle w:val="a4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Поскольку ежедневно появляются новые версии вирусов и новые их типы, ни один производитель антивирусных программ не может гарантировать полную 100%-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ную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защиту от вирусов. Риск заражения компьютерным вирусом особенно велик в случае если Ваш компьютер подключен к Интернету, Вы пользуетесь электронной почтой или подключены к локальной (домовой) сети, содержащей большое количество компьютеров.</w:t>
      </w:r>
    </w:p>
    <w:p w:rsidR="009E502C" w:rsidRDefault="009E502C" w:rsidP="009E502C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Как правило, в большинстве серьезных компьютерных сервисов ни одна из перечисленных услуг по антивирусной защите гарантией не обеспечивается ввиду потенциальной невозможности полной защиты. Поэтому если Вам обещают «100% гарантию» на Удаление вирусов или Антивирусную защиту, такое обещание является крайне спорным и граничит с недостоверным, если не является таковым: хороший технический специалист (эксперт) может подтвердить </w:t>
      </w:r>
      <w:hyperlink r:id="rId9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невозможность </w:t>
        </w:r>
      </w:hyperlink>
      <w:r>
        <w:rPr>
          <w:rFonts w:ascii="Arial" w:hAnsi="Arial" w:cs="Arial"/>
          <w:color w:val="000000"/>
          <w:sz w:val="18"/>
          <w:szCs w:val="18"/>
        </w:rPr>
        <w:t>обеспечения полной гарантии в реальных условиях.</w:t>
      </w:r>
    </w:p>
    <w:p w:rsidR="009E502C" w:rsidRDefault="009E502C" w:rsidP="009E502C">
      <w:pPr>
        <w:pStyle w:val="a4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9E502C" w:rsidRDefault="009E502C" w:rsidP="009E502C">
      <w:pPr>
        <w:pStyle w:val="a4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 Использована информация с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сайта :</w:t>
      </w:r>
      <w:proofErr w:type="gramEnd"/>
      <w:r>
        <w:rPr>
          <w:rFonts w:ascii="Arial" w:hAnsi="Arial" w:cs="Arial"/>
          <w:color w:val="000000"/>
          <w:sz w:val="18"/>
          <w:szCs w:val="18"/>
        </w:rPr>
        <w:t>  http://ant.pc777.ru/</w:t>
      </w:r>
    </w:p>
    <w:p w:rsidR="001A1153" w:rsidRDefault="001A1153" w:rsidP="009E502C">
      <w:pPr>
        <w:tabs>
          <w:tab w:val="left" w:pos="5392"/>
        </w:tabs>
      </w:pPr>
    </w:p>
    <w:sectPr w:rsidR="001A1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E417D"/>
    <w:multiLevelType w:val="multilevel"/>
    <w:tmpl w:val="4D86A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86D0769"/>
    <w:multiLevelType w:val="multilevel"/>
    <w:tmpl w:val="0C626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39741B8"/>
    <w:multiLevelType w:val="multilevel"/>
    <w:tmpl w:val="E51E7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02C"/>
    <w:rsid w:val="001A1153"/>
    <w:rsid w:val="007E323D"/>
    <w:rsid w:val="009E502C"/>
    <w:rsid w:val="00D5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C798F5-48C9-4F9A-9EB9-BA1B8CBD3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50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50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1">
    <w:name w:val="style31"/>
    <w:basedOn w:val="a"/>
    <w:rsid w:val="009E5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E502C"/>
    <w:rPr>
      <w:b/>
      <w:bCs/>
    </w:rPr>
  </w:style>
  <w:style w:type="paragraph" w:customStyle="1" w:styleId="style2">
    <w:name w:val="style2"/>
    <w:basedOn w:val="a"/>
    <w:rsid w:val="009E5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E50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E502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Normal (Web)"/>
    <w:basedOn w:val="a"/>
    <w:uiPriority w:val="99"/>
    <w:semiHidden/>
    <w:unhideWhenUsed/>
    <w:rsid w:val="009E5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E50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784617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94403">
              <w:marLeft w:val="36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10685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710082">
                      <w:marLeft w:val="-330"/>
                      <w:marRight w:val="-3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597815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8E8E8"/>
                      </w:divBdr>
                    </w:div>
                  </w:divsChild>
                </w:div>
                <w:div w:id="940795245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08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32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1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01485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3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23589">
              <w:marLeft w:val="36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508290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607846">
                      <w:marLeft w:val="-330"/>
                      <w:marRight w:val="-3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482421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8E8E8"/>
                      </w:divBdr>
                    </w:div>
                  </w:divsChild>
                </w:div>
                <w:div w:id="281495315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17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86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nt.pc777.ru/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nt.pc777.ru/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nt.pc777.ru/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ant.pc777.ru/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nt.pc777.ru/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1468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№11</dc:creator>
  <cp:keywords/>
  <dc:description/>
  <cp:lastModifiedBy>СОШ №11</cp:lastModifiedBy>
  <cp:revision>2</cp:revision>
  <dcterms:created xsi:type="dcterms:W3CDTF">2020-04-13T13:04:00Z</dcterms:created>
  <dcterms:modified xsi:type="dcterms:W3CDTF">2020-04-13T13:04:00Z</dcterms:modified>
</cp:coreProperties>
</file>